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Конспект занятия по экспериментированию в первой младшей группе «Свойства воды,  камня и песка»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Цель занятия: Закрепить знания у детей о свойствах различных предметов: воды, камня, песка. Формировать интерес к экспериментальной деятельности. Развивать мелкую моторику кистей рук, координацию движений. Активизировать в речи детей слова прозрачна тёплая, холодная, камешки тяжёлые, песок холодный, сыпучий и т. д. Воспитывать любознательность, любопытство, эстетическое восприятие.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Форма проведения: Подгрупповая, практическая деятельность.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Оснащение: Кораблики бумажные, таз с водой, баночка с камушками, баночка с пеком, формочка для песка, совочек, доска для лепки, влажные салфетки по количеству детей. Игрушки зайчика и медвежонка.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Ход занятия-экспериментирования: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1. Уточнение правил безопасности.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 время занятия: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не брать песок, камни в рот;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не брызгаться водой, не обсыпаться песком;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не тереть глаза грязными руками.</w:t>
      </w:r>
    </w:p>
    <w:p w:rsidR="00B0182E" w:rsidRPr="005237C9" w:rsidRDefault="00B0182E" w:rsidP="00B0182E">
      <w:pPr>
        <w:rPr>
          <w:rFonts w:ascii="Times New Roman" w:hAnsi="Times New Roman" w:cs="Times New Roman"/>
          <w:b/>
          <w:sz w:val="28"/>
          <w:szCs w:val="28"/>
        </w:rPr>
      </w:pPr>
      <w:r w:rsidRPr="005237C9">
        <w:rPr>
          <w:rFonts w:ascii="Times New Roman" w:hAnsi="Times New Roman" w:cs="Times New Roman"/>
          <w:b/>
          <w:sz w:val="28"/>
          <w:szCs w:val="28"/>
        </w:rPr>
        <w:t>2. Игровой момент.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Ребята интересно, кто к нам пришёл в гости?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Заносят игрушки зайчика и медвежонка. В лапах зайчика кораблик бумажный и прозрачная баночка с камешками, в лапах медвежонка прозрачная баночка с песком.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Ребята, к нам в гости пришёл зайчик Степашка и медвежонок Вовка. Давайте поздороваемся с ним.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Игрушки тоже здороваются с ребятами.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>, что у вас в лапках, вы нам что-то принесли.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lastRenderedPageBreak/>
        <w:t>Зайка: Мы маленькие и не знаем, что это такое. Мы думали, что ребята нам расскажут.</w:t>
      </w:r>
    </w:p>
    <w:p w:rsid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Мишка: Ведь они уже за год подросли. Да ребята.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 xml:space="preserve">Воспитатель: Ребята, поможем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3. Выполнение 1-й части эксперимента.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Зайка: Ребята, когда я шёл к вам в гости, то шёл мимо речки и увидел, как по речке плывёт бумажный кораблик, он плыл так быстро</w:t>
      </w:r>
      <w:r w:rsidR="005237C9">
        <w:rPr>
          <w:rFonts w:ascii="Times New Roman" w:hAnsi="Times New Roman" w:cs="Times New Roman"/>
          <w:sz w:val="28"/>
          <w:szCs w:val="28"/>
        </w:rPr>
        <w:t>,</w:t>
      </w:r>
      <w:r w:rsidRPr="005237C9">
        <w:rPr>
          <w:rFonts w:ascii="Times New Roman" w:hAnsi="Times New Roman" w:cs="Times New Roman"/>
          <w:sz w:val="28"/>
          <w:szCs w:val="28"/>
        </w:rPr>
        <w:t xml:space="preserve"> как будто его кто-то подталкивал, и совсем не тонул. Вот и с собой я принёс бумажный кораблик, давайте вместе пускать кораблик.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Ребята давайте опустим ручки в ванночку и попробуем водичку, водичка какая дети?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(Дети отвечают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холодная водичка.)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А теперь пустим кораблик в ванночку. Ребята, что происходит с корабликом.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37C9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Кораблик плывет.)</w:t>
      </w:r>
      <w:proofErr w:type="gramEnd"/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Давайте подуем на кораблик, что с ними происходит?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37C9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Быстро плывет).</w:t>
      </w:r>
      <w:proofErr w:type="gramEnd"/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Степашка, а что у тебя в баночке?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 xml:space="preserve">Зайка: Я не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думаю ребята мне помогут разобраться, что это.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 берет баночку с камешками и спрашивает у ребят, что это такое.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(Дети отвечают.)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Ребята возьмем в одну ручку камушек, а в другую кораблик. Кораблик какой?</w:t>
      </w:r>
    </w:p>
    <w:p w:rsidR="00B0182E" w:rsidRPr="005237C9" w:rsidRDefault="005237C9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82E" w:rsidRPr="005237C9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="00B0182E" w:rsidRPr="0052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82E" w:rsidRPr="005237C9">
        <w:rPr>
          <w:rFonts w:ascii="Times New Roman" w:hAnsi="Times New Roman" w:cs="Times New Roman"/>
          <w:sz w:val="28"/>
          <w:szCs w:val="28"/>
        </w:rPr>
        <w:t>Лёгкий)</w:t>
      </w:r>
      <w:proofErr w:type="gramEnd"/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А камушек?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37C9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Тяжёлый.)</w:t>
      </w:r>
      <w:proofErr w:type="gramEnd"/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 xml:space="preserve">Воспитатель: Давайте их опустим на воду,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смотрите кораблик плывёт</w:t>
      </w:r>
      <w:proofErr w:type="gramEnd"/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lastRenderedPageBreak/>
        <w:t>потому что лёгкий, а камушек утонул он тяжёлый. А скажите ребята</w:t>
      </w:r>
      <w:r w:rsidR="005237C9">
        <w:rPr>
          <w:rFonts w:ascii="Times New Roman" w:hAnsi="Times New Roman" w:cs="Times New Roman"/>
          <w:sz w:val="28"/>
          <w:szCs w:val="28"/>
        </w:rPr>
        <w:t xml:space="preserve">, </w:t>
      </w:r>
      <w:r w:rsidRPr="005237C9">
        <w:rPr>
          <w:rFonts w:ascii="Times New Roman" w:hAnsi="Times New Roman" w:cs="Times New Roman"/>
          <w:sz w:val="28"/>
          <w:szCs w:val="28"/>
        </w:rPr>
        <w:t>камушек видно?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37C9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Видно.)</w:t>
      </w:r>
      <w:proofErr w:type="gramEnd"/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Видно, потому что водичка прозрачная. А теперь опустите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Ваши ручки в ванночку, вы видите их?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37C9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Да, водичка прозрачная и мы видим ручки.)</w:t>
      </w:r>
      <w:proofErr w:type="gramEnd"/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Ребята теперь возьмите салфетки и вытрите ручки.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Мишка, а ты что молчишь?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Мишка: А я сначала хочу с ребятами поиграть в свою любимую игру.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Дети давайте встанем на коврик и немного поиграем с Мишкой.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37C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237C9">
        <w:rPr>
          <w:rFonts w:ascii="Times New Roman" w:hAnsi="Times New Roman" w:cs="Times New Roman"/>
          <w:sz w:val="28"/>
          <w:szCs w:val="28"/>
        </w:rPr>
        <w:t xml:space="preserve"> "Медведь и дети"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Мишка по лесу гулял,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И детишек он искал.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Долго-долго он искал,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Сел на травку, задремал.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Стали деточки плясать,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Стали ножками стучать: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 xml:space="preserve">-Миша, </w:t>
      </w:r>
      <w:proofErr w:type="spellStart"/>
      <w:r w:rsidRPr="005237C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5237C9">
        <w:rPr>
          <w:rFonts w:ascii="Times New Roman" w:hAnsi="Times New Roman" w:cs="Times New Roman"/>
          <w:sz w:val="28"/>
          <w:szCs w:val="28"/>
        </w:rPr>
        <w:t>, вставай,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И ребяток догоняй!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(Дети убегают от медведя, он их догоняет)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4. Выполнение 2-й части эксперимента.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Медвежонок, а что ты принес нам?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Медвежонок: Я не знаю, но я тоже надеялся, что ребята помогут мне.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Ребята, что насыпано в баночке у мишки? (песок). Давайте высыплем песок на доску. Дети, потрогайте песок и скажите, какой он? (Сухой, тёплый, сыпется).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lastRenderedPageBreak/>
        <w:t>Воспитатель: Вовка, запомни этот песок - су</w:t>
      </w:r>
      <w:r w:rsidR="005237C9">
        <w:rPr>
          <w:rFonts w:ascii="Times New Roman" w:hAnsi="Times New Roman" w:cs="Times New Roman"/>
          <w:sz w:val="28"/>
          <w:szCs w:val="28"/>
        </w:rPr>
        <w:t xml:space="preserve">хой, сыпучий. (Дети повторяют) 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- Насыпьте его себе на ладошку. (Дети выполняют)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- Посмотрите, из чего состоит песок? (Ответы детей.)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- Скажем вместе: из песчинок. Они маленькие. (Дети повторяют.)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- Как трудно держать их в руках. Песчинки сыпется, как струйка. Этот песок сухой. (Педагог сопровождает свои слова демонстрацией опыта)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на столе есть формочка. Давайте насыплем песок в формочку посмотрим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у нас куличик или нет.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Аккуратно насыпаем песок в формочку.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Получились куличики? (Ответы детей). Почему не получились? (Песок сухой.)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Ребята, чтобы получились куличи, что нужно сделать с песком?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Дети отвечают: Намочить.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Песок мокрый - он темный, холодный, из него можно лепить куличики. Кто знает, что будет, если в песок налить воду? (Ответы детей.) Давайте проверим.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 наливает воду в песок.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Потрогайте его и скажите - сухой он или мокрый'? (ответы детей)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Тёпл</w:t>
      </w:r>
      <w:r w:rsidR="005237C9">
        <w:rPr>
          <w:rFonts w:ascii="Times New Roman" w:hAnsi="Times New Roman" w:cs="Times New Roman"/>
          <w:sz w:val="28"/>
          <w:szCs w:val="28"/>
        </w:rPr>
        <w:t>ый или холодный? (ответы детей)</w:t>
      </w:r>
      <w:r w:rsidRPr="005237C9">
        <w:rPr>
          <w:rFonts w:ascii="Times New Roman" w:hAnsi="Times New Roman" w:cs="Times New Roman"/>
          <w:sz w:val="28"/>
          <w:szCs w:val="28"/>
        </w:rPr>
        <w:t>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Медвежонок запомни, если в песок налить воду, он станет мокрым, холодным.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- Посмотрите, мокрый песок так же сыплется, как и сухой? (Показать детям.)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Вывод. Мокрый песок не сыпучий.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Из мокрого, сырого песка можно делать куличики. Давайте попробуем. Возьмем формочку и аккуратно наложим в нее мокрый песок. Вот так постучим по песку совочком, утрамбуем его. Осторожно перевернем формочку с песком. Постучим по донышку еще раз совочком. Снимем формочку. Что получилось? (Куличик.)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lastRenderedPageBreak/>
        <w:t>- Вот какой красивый куличик мы с вами сделали, молодцы. Дети, протрите руки салфеткой.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Зайка: Ну что Мишутка нам пора домой. Нас мамы ждут.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 xml:space="preserve">Мишка: Да ребята нам пора. Спасибо большое за увлекательное занятие. Я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вам тоже все понравилось.</w:t>
      </w:r>
    </w:p>
    <w:p w:rsidR="00B0182E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 xml:space="preserve">Зайка: </w:t>
      </w:r>
      <w:proofErr w:type="gramStart"/>
      <w:r w:rsidRPr="005237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37C9">
        <w:rPr>
          <w:rFonts w:ascii="Times New Roman" w:hAnsi="Times New Roman" w:cs="Times New Roman"/>
          <w:sz w:val="28"/>
          <w:szCs w:val="28"/>
        </w:rPr>
        <w:t xml:space="preserve"> свидание ребята. Можно мы еще к вам в гости придём.</w:t>
      </w:r>
    </w:p>
    <w:p w:rsidR="00894277" w:rsidRPr="005237C9" w:rsidRDefault="00B0182E" w:rsidP="00B0182E">
      <w:pPr>
        <w:rPr>
          <w:rFonts w:ascii="Times New Roman" w:hAnsi="Times New Roman" w:cs="Times New Roman"/>
          <w:sz w:val="28"/>
          <w:szCs w:val="28"/>
        </w:rPr>
      </w:pPr>
      <w:r w:rsidRPr="005237C9">
        <w:rPr>
          <w:rFonts w:ascii="Times New Roman" w:hAnsi="Times New Roman" w:cs="Times New Roman"/>
          <w:sz w:val="28"/>
          <w:szCs w:val="28"/>
        </w:rPr>
        <w:t>Воспитатель: До свидания Зайка Степашка и Медвежонок Вовка, до скорых встреч. Нам тоже было с вами приятно пообщаться. Да ребята? (Дети отвечают).</w:t>
      </w:r>
      <w:bookmarkStart w:id="0" w:name="_GoBack"/>
      <w:bookmarkEnd w:id="0"/>
    </w:p>
    <w:sectPr w:rsidR="00894277" w:rsidRPr="0052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2E"/>
    <w:rsid w:val="005237C9"/>
    <w:rsid w:val="00761AD9"/>
    <w:rsid w:val="00894277"/>
    <w:rsid w:val="00B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4</cp:revision>
  <dcterms:created xsi:type="dcterms:W3CDTF">2015-03-17T04:06:00Z</dcterms:created>
  <dcterms:modified xsi:type="dcterms:W3CDTF">2022-02-09T23:23:00Z</dcterms:modified>
</cp:coreProperties>
</file>